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0" w:type="dxa"/>
        <w:tblInd w:w="93" w:type="dxa"/>
        <w:tblLook w:val="00A0"/>
      </w:tblPr>
      <w:tblGrid>
        <w:gridCol w:w="340"/>
        <w:gridCol w:w="3960"/>
        <w:gridCol w:w="3640"/>
      </w:tblGrid>
      <w:tr w:rsidR="00007622" w:rsidRPr="009B14FF" w:rsidTr="009B14FF">
        <w:trPr>
          <w:trHeight w:val="255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Информация о тарифе на водоотведение ООО «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» на территории МО г.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Когалым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 на 2015</w:t>
            </w:r>
            <w:r w:rsidR="00544028">
              <w:rPr>
                <w:b/>
                <w:color w:val="000000"/>
                <w:sz w:val="20"/>
                <w:szCs w:val="20"/>
              </w:rPr>
              <w:t>г.</w:t>
            </w:r>
          </w:p>
          <w:p w:rsidR="00007622" w:rsidRPr="009B14FF" w:rsidRDefault="00007622" w:rsidP="009B14FF">
            <w:pPr>
              <w:jc w:val="center"/>
              <w:rPr>
                <w:sz w:val="20"/>
                <w:szCs w:val="20"/>
              </w:rPr>
            </w:pPr>
          </w:p>
        </w:tc>
      </w:tr>
      <w:tr w:rsidR="00007622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Региональная служба по тарифам Ханты-Мансийского автономного округа - </w:t>
            </w:r>
            <w:proofErr w:type="spellStart"/>
            <w:r w:rsidRPr="009B14FF">
              <w:rPr>
                <w:color w:val="000000"/>
                <w:sz w:val="20"/>
                <w:szCs w:val="20"/>
              </w:rPr>
              <w:t>Югры</w:t>
            </w:r>
            <w:proofErr w:type="spellEnd"/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13.11</w:t>
            </w:r>
            <w:r w:rsidRPr="009B14FF">
              <w:rPr>
                <w:color w:val="000000"/>
                <w:sz w:val="20"/>
                <w:szCs w:val="20"/>
              </w:rPr>
              <w:t>.2014</w:t>
            </w:r>
            <w:r>
              <w:rPr>
                <w:color w:val="000000"/>
                <w:sz w:val="20"/>
                <w:szCs w:val="20"/>
              </w:rPr>
              <w:t>г  129</w:t>
            </w:r>
            <w:r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35,41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007622" w:rsidRPr="009B14FF" w:rsidRDefault="00007622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>
              <w:rPr>
                <w:b/>
                <w:color w:val="000000"/>
                <w:sz w:val="20"/>
                <w:szCs w:val="20"/>
              </w:rPr>
              <w:t xml:space="preserve"> потребители – 30,01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с 01.01.2015 по 30.06.2015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"Новости </w:t>
            </w:r>
            <w:proofErr w:type="spellStart"/>
            <w:r>
              <w:rPr>
                <w:color w:val="000000"/>
                <w:sz w:val="20"/>
                <w:szCs w:val="20"/>
              </w:rPr>
              <w:t>Югры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№ 138 от 28 ноября </w:t>
            </w:r>
            <w:r w:rsidRPr="009B14FF">
              <w:rPr>
                <w:color w:val="000000"/>
                <w:sz w:val="20"/>
                <w:szCs w:val="20"/>
              </w:rPr>
              <w:t xml:space="preserve"> 2014 года.</w:t>
            </w:r>
          </w:p>
        </w:tc>
      </w:tr>
      <w:tr w:rsidR="00007622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Региональная служба по тарифам Ханты-Мансийского автономного округа - </w:t>
            </w:r>
            <w:proofErr w:type="spellStart"/>
            <w:r w:rsidRPr="009B14FF">
              <w:rPr>
                <w:color w:val="000000"/>
                <w:sz w:val="20"/>
                <w:szCs w:val="20"/>
              </w:rPr>
              <w:t>Югры</w:t>
            </w:r>
            <w:proofErr w:type="spellEnd"/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 w:rsidP="008F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13.11</w:t>
            </w:r>
            <w:r w:rsidRPr="009B14FF">
              <w:rPr>
                <w:color w:val="000000"/>
                <w:sz w:val="20"/>
                <w:szCs w:val="20"/>
              </w:rPr>
              <w:t>.2014</w:t>
            </w:r>
            <w:r>
              <w:rPr>
                <w:color w:val="000000"/>
                <w:sz w:val="20"/>
                <w:szCs w:val="20"/>
              </w:rPr>
              <w:t>г  129</w:t>
            </w:r>
            <w:r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 w:rsidP="008F483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39,59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007622" w:rsidRPr="009B14FF" w:rsidRDefault="00007622" w:rsidP="008F483F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>
              <w:rPr>
                <w:b/>
                <w:color w:val="000000"/>
                <w:sz w:val="20"/>
                <w:szCs w:val="20"/>
              </w:rPr>
              <w:t xml:space="preserve"> потребители – 33,55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с 01.07.2015 по 31.12.2015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"Новости </w:t>
            </w:r>
            <w:proofErr w:type="spellStart"/>
            <w:r>
              <w:rPr>
                <w:color w:val="000000"/>
                <w:sz w:val="20"/>
                <w:szCs w:val="20"/>
              </w:rPr>
              <w:t>Югры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№ 138 от 28 ноября </w:t>
            </w:r>
            <w:r w:rsidRPr="009B14FF">
              <w:rPr>
                <w:color w:val="000000"/>
                <w:sz w:val="20"/>
                <w:szCs w:val="20"/>
              </w:rPr>
              <w:t xml:space="preserve"> 2014 года.</w:t>
            </w:r>
          </w:p>
        </w:tc>
      </w:tr>
      <w:tr w:rsidR="00007622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</w:tbl>
    <w:p w:rsidR="00007622" w:rsidRPr="00314AD7" w:rsidRDefault="00007622" w:rsidP="00314AD7"/>
    <w:sectPr w:rsidR="00007622" w:rsidRPr="00314AD7" w:rsidSect="008B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AD7"/>
    <w:rsid w:val="00007622"/>
    <w:rsid w:val="00011A79"/>
    <w:rsid w:val="00017819"/>
    <w:rsid w:val="00095A56"/>
    <w:rsid w:val="00122A3A"/>
    <w:rsid w:val="001754E9"/>
    <w:rsid w:val="001D6A8B"/>
    <w:rsid w:val="001E4FE0"/>
    <w:rsid w:val="001F2F4B"/>
    <w:rsid w:val="00244583"/>
    <w:rsid w:val="00244800"/>
    <w:rsid w:val="00261E8D"/>
    <w:rsid w:val="002934A1"/>
    <w:rsid w:val="002A5BE7"/>
    <w:rsid w:val="002C467F"/>
    <w:rsid w:val="00311C9A"/>
    <w:rsid w:val="00314AD7"/>
    <w:rsid w:val="00326BD9"/>
    <w:rsid w:val="003307C3"/>
    <w:rsid w:val="00330F3E"/>
    <w:rsid w:val="003405A2"/>
    <w:rsid w:val="003464E1"/>
    <w:rsid w:val="00380E6A"/>
    <w:rsid w:val="003C54D1"/>
    <w:rsid w:val="00412F14"/>
    <w:rsid w:val="00425CC7"/>
    <w:rsid w:val="00431774"/>
    <w:rsid w:val="00431C82"/>
    <w:rsid w:val="004954DD"/>
    <w:rsid w:val="00497028"/>
    <w:rsid w:val="004E4745"/>
    <w:rsid w:val="00544028"/>
    <w:rsid w:val="00544FBF"/>
    <w:rsid w:val="005D7F20"/>
    <w:rsid w:val="00640B58"/>
    <w:rsid w:val="006B6364"/>
    <w:rsid w:val="006D03E1"/>
    <w:rsid w:val="0073225A"/>
    <w:rsid w:val="0076725A"/>
    <w:rsid w:val="00772D51"/>
    <w:rsid w:val="00773A95"/>
    <w:rsid w:val="007C2D58"/>
    <w:rsid w:val="0084643E"/>
    <w:rsid w:val="008A1628"/>
    <w:rsid w:val="008A7B00"/>
    <w:rsid w:val="008B0F1C"/>
    <w:rsid w:val="008F483F"/>
    <w:rsid w:val="009177AA"/>
    <w:rsid w:val="00933805"/>
    <w:rsid w:val="00957F3A"/>
    <w:rsid w:val="009B14FF"/>
    <w:rsid w:val="009E4BD9"/>
    <w:rsid w:val="009F1332"/>
    <w:rsid w:val="00A43B67"/>
    <w:rsid w:val="00A93F91"/>
    <w:rsid w:val="00AB3032"/>
    <w:rsid w:val="00AE1AF9"/>
    <w:rsid w:val="00B125D6"/>
    <w:rsid w:val="00B15D77"/>
    <w:rsid w:val="00B23ECB"/>
    <w:rsid w:val="00B820BC"/>
    <w:rsid w:val="00C04AA0"/>
    <w:rsid w:val="00C1699D"/>
    <w:rsid w:val="00C543EB"/>
    <w:rsid w:val="00C95C34"/>
    <w:rsid w:val="00CE0D5A"/>
    <w:rsid w:val="00CF0A2F"/>
    <w:rsid w:val="00CF4CF6"/>
    <w:rsid w:val="00D02D26"/>
    <w:rsid w:val="00D3677B"/>
    <w:rsid w:val="00D81315"/>
    <w:rsid w:val="00D9073F"/>
    <w:rsid w:val="00DB2EE2"/>
    <w:rsid w:val="00DE4577"/>
    <w:rsid w:val="00DF4533"/>
    <w:rsid w:val="00E31A8E"/>
    <w:rsid w:val="00E40769"/>
    <w:rsid w:val="00E564FE"/>
    <w:rsid w:val="00E75FFA"/>
    <w:rsid w:val="00E931DF"/>
    <w:rsid w:val="00EC290B"/>
    <w:rsid w:val="00ED6C06"/>
    <w:rsid w:val="00EF18CA"/>
    <w:rsid w:val="00F15B33"/>
    <w:rsid w:val="00F939C2"/>
    <w:rsid w:val="00F97D3E"/>
    <w:rsid w:val="00FA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SIBIR</cp:lastModifiedBy>
  <cp:revision>8</cp:revision>
  <dcterms:created xsi:type="dcterms:W3CDTF">2015-02-11T03:11:00Z</dcterms:created>
  <dcterms:modified xsi:type="dcterms:W3CDTF">2015-03-18T03:24:00Z</dcterms:modified>
</cp:coreProperties>
</file>